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721"/>
        <w:tblW w:w="15544" w:type="dxa"/>
        <w:tblLook w:val="04A0" w:firstRow="1" w:lastRow="0" w:firstColumn="1" w:lastColumn="0" w:noHBand="0" w:noVBand="1"/>
      </w:tblPr>
      <w:tblGrid>
        <w:gridCol w:w="2159"/>
        <w:gridCol w:w="2175"/>
        <w:gridCol w:w="1806"/>
        <w:gridCol w:w="1445"/>
        <w:gridCol w:w="1549"/>
        <w:gridCol w:w="2403"/>
        <w:gridCol w:w="1559"/>
        <w:gridCol w:w="1043"/>
        <w:gridCol w:w="1405"/>
      </w:tblGrid>
      <w:tr w:rsidR="006D452C" w14:paraId="1EECD33C" w14:textId="77777777" w:rsidTr="00714283">
        <w:tc>
          <w:tcPr>
            <w:tcW w:w="15544" w:type="dxa"/>
            <w:gridSpan w:val="9"/>
            <w:shd w:val="clear" w:color="auto" w:fill="BFBFBF" w:themeFill="background1" w:themeFillShade="BF"/>
          </w:tcPr>
          <w:p w14:paraId="2D86941C" w14:textId="77777777" w:rsidR="006D452C" w:rsidRPr="004D1C4E" w:rsidRDefault="006D452C" w:rsidP="00714283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4D1C4E">
              <w:rPr>
                <w:b/>
                <w:sz w:val="28"/>
                <w:szCs w:val="28"/>
              </w:rPr>
              <w:t>EP TOPLANTISI</w:t>
            </w:r>
          </w:p>
        </w:tc>
      </w:tr>
      <w:tr w:rsidR="006D452C" w14:paraId="3A66DF87" w14:textId="77777777" w:rsidTr="00714283">
        <w:tc>
          <w:tcPr>
            <w:tcW w:w="15544" w:type="dxa"/>
            <w:gridSpan w:val="9"/>
            <w:shd w:val="clear" w:color="auto" w:fill="F2F2F2" w:themeFill="background1" w:themeFillShade="F2"/>
          </w:tcPr>
          <w:p w14:paraId="7E706F32" w14:textId="77777777" w:rsidR="006D452C" w:rsidRPr="004D1C4E" w:rsidRDefault="006D452C" w:rsidP="00714283">
            <w:pPr>
              <w:pStyle w:val="AralkYok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ÖĞRENCİNİN</w:t>
            </w:r>
          </w:p>
        </w:tc>
      </w:tr>
      <w:tr w:rsidR="006D452C" w14:paraId="0FB03659" w14:textId="77777777" w:rsidTr="00714283">
        <w:tc>
          <w:tcPr>
            <w:tcW w:w="2159" w:type="dxa"/>
            <w:shd w:val="clear" w:color="auto" w:fill="F2F2F2" w:themeFill="background1" w:themeFillShade="F2"/>
          </w:tcPr>
          <w:p w14:paraId="179A1C61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975" w:type="dxa"/>
            <w:gridSpan w:val="4"/>
          </w:tcPr>
          <w:p w14:paraId="0E3F8304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14:paraId="3591F8C3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2448" w:type="dxa"/>
            <w:gridSpan w:val="2"/>
          </w:tcPr>
          <w:p w14:paraId="3C010F2E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28BAD36C" w14:textId="77777777" w:rsidTr="00714283">
        <w:tc>
          <w:tcPr>
            <w:tcW w:w="2159" w:type="dxa"/>
            <w:shd w:val="clear" w:color="auto" w:fill="F2F2F2" w:themeFill="background1" w:themeFillShade="F2"/>
          </w:tcPr>
          <w:p w14:paraId="7621B79D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981" w:type="dxa"/>
            <w:gridSpan w:val="2"/>
          </w:tcPr>
          <w:p w14:paraId="068E0696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119F6869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1549" w:type="dxa"/>
          </w:tcPr>
          <w:p w14:paraId="2B75354D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14:paraId="4A8A8471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No</w:t>
            </w:r>
          </w:p>
        </w:tc>
        <w:tc>
          <w:tcPr>
            <w:tcW w:w="2448" w:type="dxa"/>
            <w:gridSpan w:val="2"/>
          </w:tcPr>
          <w:p w14:paraId="3F07C91A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63B340DC" w14:textId="77777777" w:rsidTr="00714283">
        <w:tc>
          <w:tcPr>
            <w:tcW w:w="2159" w:type="dxa"/>
            <w:shd w:val="clear" w:color="auto" w:fill="F2F2F2" w:themeFill="background1" w:themeFillShade="F2"/>
          </w:tcPr>
          <w:p w14:paraId="224D9C12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981" w:type="dxa"/>
            <w:gridSpan w:val="2"/>
          </w:tcPr>
          <w:p w14:paraId="16691D1B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598E61FC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549" w:type="dxa"/>
          </w:tcPr>
          <w:p w14:paraId="4651DDD5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14:paraId="4DB813B0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14:paraId="29D82294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026B5306" w14:textId="77777777" w:rsidTr="00714283">
        <w:tc>
          <w:tcPr>
            <w:tcW w:w="9134" w:type="dxa"/>
            <w:gridSpan w:val="5"/>
            <w:shd w:val="clear" w:color="auto" w:fill="F2F2F2" w:themeFill="background1" w:themeFillShade="F2"/>
          </w:tcPr>
          <w:p w14:paraId="6ECC217E" w14:textId="77777777" w:rsidR="006D452C" w:rsidRDefault="006D452C" w:rsidP="00714283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GÜNDEM</w:t>
            </w:r>
          </w:p>
        </w:tc>
        <w:tc>
          <w:tcPr>
            <w:tcW w:w="6410" w:type="dxa"/>
            <w:gridSpan w:val="4"/>
            <w:shd w:val="clear" w:color="auto" w:fill="F2F2F2" w:themeFill="background1" w:themeFillShade="F2"/>
          </w:tcPr>
          <w:p w14:paraId="282DDC5B" w14:textId="77777777" w:rsidR="006D452C" w:rsidRPr="00D14AAB" w:rsidRDefault="006D452C" w:rsidP="00714283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14AAB">
              <w:rPr>
                <w:b/>
                <w:sz w:val="28"/>
                <w:szCs w:val="28"/>
              </w:rPr>
              <w:t>EP TOPLANTISINA KATILANLAR</w:t>
            </w:r>
          </w:p>
        </w:tc>
      </w:tr>
      <w:tr w:rsidR="006D452C" w14:paraId="57F5BCB0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6A5CB6FD" w14:textId="4B800C80" w:rsidR="006D452C" w:rsidRPr="00662A98" w:rsidRDefault="00A70D0B" w:rsidP="00714283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1</w:t>
            </w:r>
            <w:proofErr w:type="gramStart"/>
            <w:r>
              <w:rPr>
                <w:szCs w:val="24"/>
              </w:rPr>
              <w:t>…………………………….</w:t>
            </w:r>
            <w:proofErr w:type="gramEnd"/>
            <w:r>
              <w:rPr>
                <w:szCs w:val="24"/>
              </w:rPr>
              <w:t xml:space="preserve"> isimli öğrenciye sınıf/okul içerisinde alınan</w:t>
            </w:r>
            <w:r w:rsidR="002F02FC">
              <w:rPr>
                <w:szCs w:val="24"/>
              </w:rPr>
              <w:t xml:space="preserve"> tedbirlerin tüm birim üyeleri 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01E4EF65" w14:textId="77777777" w:rsidR="006D452C" w:rsidRPr="00D14AAB" w:rsidRDefault="006D452C" w:rsidP="00714283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46C093E3" w14:textId="77777777" w:rsidR="006D452C" w:rsidRDefault="006D452C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405" w:type="dxa"/>
          </w:tcPr>
          <w:p w14:paraId="64F64D06" w14:textId="77777777" w:rsidR="006D452C" w:rsidRDefault="006D452C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D452C" w14:paraId="21B0B90D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0954A028" w14:textId="595D0DF1" w:rsidR="006D452C" w:rsidRPr="00662A98" w:rsidRDefault="00A70D0B" w:rsidP="00714283">
            <w:pPr>
              <w:pStyle w:val="AralkYok"/>
              <w:rPr>
                <w:szCs w:val="24"/>
              </w:rPr>
            </w:pPr>
            <w:proofErr w:type="gramStart"/>
            <w:r>
              <w:rPr>
                <w:szCs w:val="24"/>
              </w:rPr>
              <w:t>tarafından</w:t>
            </w:r>
            <w:proofErr w:type="gramEnd"/>
            <w:r>
              <w:rPr>
                <w:szCs w:val="24"/>
              </w:rPr>
              <w:t xml:space="preserve"> değerlendirilmesi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0E90C772" w14:textId="77777777" w:rsidR="006D452C" w:rsidRPr="00D14AAB" w:rsidRDefault="006D452C" w:rsidP="00714283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2602" w:type="dxa"/>
            <w:gridSpan w:val="2"/>
          </w:tcPr>
          <w:p w14:paraId="63401AA2" w14:textId="77777777" w:rsidR="006D452C" w:rsidRPr="00D14AAB" w:rsidRDefault="006D452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2D4A97DD" w14:textId="77777777" w:rsidR="006D452C" w:rsidRPr="00D14AAB" w:rsidRDefault="006D452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14:paraId="1DD7F631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13B7F14E" w14:textId="4DC26825" w:rsidR="006D452C" w:rsidRPr="00662A98" w:rsidRDefault="00A70D0B" w:rsidP="00714283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 xml:space="preserve">2.Öğrenci ve veli ile yapılan rehberlik ve psikolojik danışma çalışmalarının </w:t>
            </w:r>
            <w:r w:rsidR="002F02FC">
              <w:rPr>
                <w:szCs w:val="24"/>
              </w:rPr>
              <w:t>rehber öğretmen</w:t>
            </w:r>
            <w:r>
              <w:rPr>
                <w:szCs w:val="24"/>
              </w:rPr>
              <w:t>/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12B0FF0D" w14:textId="77777777" w:rsidR="006D452C" w:rsidRPr="00D14AAB" w:rsidRDefault="006D452C" w:rsidP="00714283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Anne/Baba</w:t>
            </w:r>
          </w:p>
        </w:tc>
        <w:tc>
          <w:tcPr>
            <w:tcW w:w="2602" w:type="dxa"/>
            <w:gridSpan w:val="2"/>
          </w:tcPr>
          <w:p w14:paraId="2B3554AA" w14:textId="77777777" w:rsidR="006D452C" w:rsidRPr="00D14AAB" w:rsidRDefault="006D452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37FDC76A" w14:textId="77777777" w:rsidR="006D452C" w:rsidRPr="00D14AAB" w:rsidRDefault="006D452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A70D0B" w14:paraId="352A7159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4484ECA5" w14:textId="7BB9F285" w:rsidR="00A70D0B" w:rsidRPr="00662A98" w:rsidRDefault="002F02FC" w:rsidP="00714283">
            <w:pPr>
              <w:pStyle w:val="AralkYok"/>
              <w:rPr>
                <w:szCs w:val="24"/>
              </w:rPr>
            </w:pPr>
            <w:proofErr w:type="gramStart"/>
            <w:r>
              <w:rPr>
                <w:szCs w:val="24"/>
              </w:rPr>
              <w:t>psikolojik</w:t>
            </w:r>
            <w:proofErr w:type="gramEnd"/>
            <w:r>
              <w:rPr>
                <w:szCs w:val="24"/>
              </w:rPr>
              <w:t xml:space="preserve"> danışman </w:t>
            </w:r>
            <w:r w:rsidR="00A70D0B">
              <w:rPr>
                <w:szCs w:val="24"/>
              </w:rPr>
              <w:t>tarafından değerlendirilmesi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A774092" w14:textId="16982D12" w:rsidR="00A70D0B" w:rsidRDefault="00A70D0B" w:rsidP="0071428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2602" w:type="dxa"/>
            <w:gridSpan w:val="2"/>
          </w:tcPr>
          <w:p w14:paraId="0BF4F796" w14:textId="77777777" w:rsidR="00A70D0B" w:rsidRPr="00D14AAB" w:rsidRDefault="00A70D0B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4FCAE11A" w14:textId="77777777" w:rsidR="00A70D0B" w:rsidRPr="00D14AAB" w:rsidRDefault="00A70D0B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A70D0B" w14:paraId="01427840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384B2113" w14:textId="0971A711" w:rsidR="00A70D0B" w:rsidRPr="00662A98" w:rsidRDefault="00A70D0B" w:rsidP="00714283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3.Öğrencinin tüm derslerdeki gelişim durumunun, tüm branş öğretmenlerince kendi dersleri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540A328" w14:textId="6705CF59" w:rsidR="00A70D0B" w:rsidRDefault="00A70D0B" w:rsidP="0071428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Eğitim </w:t>
            </w:r>
            <w:proofErr w:type="spellStart"/>
            <w:r>
              <w:rPr>
                <w:b/>
                <w:sz w:val="20"/>
                <w:szCs w:val="20"/>
              </w:rPr>
              <w:t>Öğrt</w:t>
            </w:r>
            <w:proofErr w:type="spellEnd"/>
            <w:r>
              <w:rPr>
                <w:b/>
                <w:sz w:val="20"/>
                <w:szCs w:val="20"/>
              </w:rPr>
              <w:t>. (Varsa)</w:t>
            </w:r>
          </w:p>
        </w:tc>
        <w:tc>
          <w:tcPr>
            <w:tcW w:w="2602" w:type="dxa"/>
            <w:gridSpan w:val="2"/>
          </w:tcPr>
          <w:p w14:paraId="0BBFF36D" w14:textId="77777777" w:rsidR="00A70D0B" w:rsidRPr="00D14AAB" w:rsidRDefault="00A70D0B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5DEA516C" w14:textId="77777777" w:rsidR="00A70D0B" w:rsidRPr="00D14AAB" w:rsidRDefault="00A70D0B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20DC485B" w14:textId="77777777" w:rsidTr="00714283">
        <w:trPr>
          <w:trHeight w:val="304"/>
        </w:trPr>
        <w:tc>
          <w:tcPr>
            <w:tcW w:w="9134" w:type="dxa"/>
            <w:gridSpan w:val="5"/>
            <w:shd w:val="clear" w:color="auto" w:fill="FFFFFF" w:themeFill="background1"/>
          </w:tcPr>
          <w:p w14:paraId="4EA5D3E1" w14:textId="13C93E27" w:rsidR="002F02FC" w:rsidRPr="00662A98" w:rsidRDefault="002F02FC" w:rsidP="00714283">
            <w:pPr>
              <w:pStyle w:val="AralkYok"/>
              <w:rPr>
                <w:szCs w:val="24"/>
              </w:rPr>
            </w:pPr>
            <w:proofErr w:type="gramStart"/>
            <w:r>
              <w:rPr>
                <w:szCs w:val="24"/>
              </w:rPr>
              <w:t>çerçevesinde</w:t>
            </w:r>
            <w:proofErr w:type="gramEnd"/>
            <w:r>
              <w:rPr>
                <w:szCs w:val="24"/>
              </w:rPr>
              <w:t xml:space="preserve"> değerlendirilmesi</w:t>
            </w:r>
          </w:p>
        </w:tc>
        <w:tc>
          <w:tcPr>
            <w:tcW w:w="2403" w:type="dxa"/>
            <w:vMerge w:val="restart"/>
            <w:shd w:val="clear" w:color="auto" w:fill="F2F2F2" w:themeFill="background1" w:themeFillShade="F2"/>
          </w:tcPr>
          <w:p w14:paraId="4ABE4517" w14:textId="64F071EE" w:rsidR="002F02FC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Öğretmen/ Psikolojik Danışman</w:t>
            </w:r>
          </w:p>
        </w:tc>
        <w:tc>
          <w:tcPr>
            <w:tcW w:w="2602" w:type="dxa"/>
            <w:gridSpan w:val="2"/>
          </w:tcPr>
          <w:p w14:paraId="006D61D8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7F4F50D0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6ED987EE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3DD095C3" w14:textId="1B0B6D55" w:rsidR="002F02FC" w:rsidRPr="00662A98" w:rsidRDefault="002F02FC" w:rsidP="00714283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 xml:space="preserve">4.Öğrencinin hazırlanan </w:t>
            </w:r>
            <w:proofErr w:type="spellStart"/>
            <w:r>
              <w:rPr>
                <w:szCs w:val="24"/>
              </w:rPr>
              <w:t>BEP’ler</w:t>
            </w:r>
            <w:proofErr w:type="spellEnd"/>
            <w:r>
              <w:rPr>
                <w:szCs w:val="24"/>
              </w:rPr>
              <w:t xml:space="preserve"> çerçevesinde ilerleyişinin değerlendirilmesi</w:t>
            </w:r>
          </w:p>
        </w:tc>
        <w:tc>
          <w:tcPr>
            <w:tcW w:w="2403" w:type="dxa"/>
            <w:vMerge/>
            <w:shd w:val="clear" w:color="auto" w:fill="F2F2F2" w:themeFill="background1" w:themeFillShade="F2"/>
          </w:tcPr>
          <w:p w14:paraId="060E375B" w14:textId="62F6236C" w:rsidR="002F02FC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6A6E458B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236EDB23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797C111C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010C70A0" w14:textId="4ED30FB5" w:rsidR="002F02FC" w:rsidRPr="00662A98" w:rsidRDefault="002F02FC" w:rsidP="00714283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5.Bir sonraki yıl oluşacak BEP Geliştirme Birimine öğrenci hakkında verilecek önerilerin alınması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55494DCA" w14:textId="0C07470F" w:rsidR="002F02FC" w:rsidRPr="00D14AAB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 Geliştirme Birim Bşk.</w:t>
            </w:r>
          </w:p>
        </w:tc>
        <w:tc>
          <w:tcPr>
            <w:tcW w:w="2602" w:type="dxa"/>
            <w:gridSpan w:val="2"/>
          </w:tcPr>
          <w:p w14:paraId="783A29E7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A668152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04F0EBBB" w14:textId="77777777" w:rsidTr="00714283">
        <w:trPr>
          <w:trHeight w:val="325"/>
        </w:trPr>
        <w:tc>
          <w:tcPr>
            <w:tcW w:w="9134" w:type="dxa"/>
            <w:gridSpan w:val="5"/>
            <w:shd w:val="clear" w:color="auto" w:fill="F2F2F2" w:themeFill="background1" w:themeFillShade="F2"/>
            <w:vAlign w:val="center"/>
          </w:tcPr>
          <w:p w14:paraId="3C30988F" w14:textId="77777777" w:rsidR="002F02FC" w:rsidRDefault="002F02FC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ALINAN KARARLAR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2F597467" w14:textId="06EDDE2D" w:rsidR="002F02FC" w:rsidRPr="00D14AAB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</w:rPr>
              <w:t>Diğer Katılımcılar*</w:t>
            </w:r>
          </w:p>
        </w:tc>
        <w:tc>
          <w:tcPr>
            <w:tcW w:w="2602" w:type="dxa"/>
            <w:gridSpan w:val="2"/>
          </w:tcPr>
          <w:p w14:paraId="15D34DB7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6592518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25382132" w14:textId="77777777" w:rsidTr="00714283">
        <w:tc>
          <w:tcPr>
            <w:tcW w:w="9134" w:type="dxa"/>
            <w:gridSpan w:val="5"/>
            <w:shd w:val="clear" w:color="auto" w:fill="FFFFFF" w:themeFill="background1"/>
          </w:tcPr>
          <w:p w14:paraId="29900887" w14:textId="1B2D4F55" w:rsidR="002F02FC" w:rsidRPr="00662A98" w:rsidRDefault="001B6027" w:rsidP="00714283">
            <w:pPr>
              <w:pStyle w:val="AralkYok"/>
              <w:jc w:val="both"/>
            </w:pPr>
            <w:r>
              <w:t>1</w:t>
            </w:r>
            <w:proofErr w:type="gramStart"/>
            <w:r>
              <w:t>……………</w:t>
            </w:r>
            <w:r w:rsidR="002F02FC">
              <w:t>….</w:t>
            </w:r>
            <w:proofErr w:type="gramEnd"/>
            <w:r w:rsidR="002F02FC">
              <w:t xml:space="preserve"> isimli öğrencinin DEHB olduğu </w:t>
            </w:r>
            <w:r>
              <w:t xml:space="preserve">için oturma planında ön sıraya alındığı, teknoloji ile ilgili 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15A3E13D" w14:textId="6E712396" w:rsidR="002F02FC" w:rsidRPr="00D14AAB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  <w:r w:rsidRPr="00492719">
              <w:rPr>
                <w:b/>
                <w:sz w:val="20"/>
                <w:szCs w:val="20"/>
              </w:rPr>
              <w:t>Görevi/Branşı</w:t>
            </w:r>
          </w:p>
        </w:tc>
        <w:tc>
          <w:tcPr>
            <w:tcW w:w="2602" w:type="dxa"/>
            <w:gridSpan w:val="2"/>
          </w:tcPr>
          <w:p w14:paraId="4B048B7F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086852AB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007CAD0E" w14:textId="77777777" w:rsidTr="00714283">
        <w:tc>
          <w:tcPr>
            <w:tcW w:w="9134" w:type="dxa"/>
            <w:gridSpan w:val="5"/>
            <w:shd w:val="clear" w:color="auto" w:fill="auto"/>
          </w:tcPr>
          <w:p w14:paraId="755E420B" w14:textId="77E6B1F4" w:rsidR="002F02FC" w:rsidRPr="00662A98" w:rsidRDefault="001B6027" w:rsidP="00714283">
            <w:pPr>
              <w:pStyle w:val="AralkYok"/>
              <w:jc w:val="both"/>
            </w:pPr>
            <w:proofErr w:type="gramStart"/>
            <w:r>
              <w:t>bir</w:t>
            </w:r>
            <w:proofErr w:type="gramEnd"/>
            <w:r>
              <w:t xml:space="preserve"> öğrenci olduğu için sınıfın fotokopiden sorumlu öğrencisi yapıldığı bu sayede öğretmenleri ile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C1899C1" w14:textId="77777777" w:rsidR="002F02FC" w:rsidRPr="00D14AAB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16CF6166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2CD84931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635D5014" w14:textId="77777777" w:rsidTr="00714283">
        <w:tc>
          <w:tcPr>
            <w:tcW w:w="9134" w:type="dxa"/>
            <w:gridSpan w:val="5"/>
          </w:tcPr>
          <w:p w14:paraId="4A0793CE" w14:textId="237C9A14" w:rsidR="002F02FC" w:rsidRPr="00662A98" w:rsidRDefault="001B6027" w:rsidP="00714283">
            <w:pPr>
              <w:pStyle w:val="AralkYok"/>
              <w:jc w:val="both"/>
            </w:pPr>
            <w:r>
              <w:t>İletişiminin güçlendiği sınıf rehber öğretmeni tarafından ifade edilmiştir. Matematik öğretmeni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1FBE15A3" w14:textId="2054FB6E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5A50DE50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B6D8391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67DA8FEB" w14:textId="77777777" w:rsidTr="00714283">
        <w:tc>
          <w:tcPr>
            <w:tcW w:w="9134" w:type="dxa"/>
            <w:gridSpan w:val="5"/>
          </w:tcPr>
          <w:p w14:paraId="0DD5F998" w14:textId="32590F9B" w:rsidR="002F02FC" w:rsidRPr="00662A98" w:rsidRDefault="001B6027" w:rsidP="00714283">
            <w:pPr>
              <w:pStyle w:val="AralkYok"/>
              <w:jc w:val="both"/>
            </w:pPr>
            <w:proofErr w:type="gramStart"/>
            <w:r>
              <w:t>…………………….</w:t>
            </w:r>
            <w:proofErr w:type="gramEnd"/>
            <w:r>
              <w:t xml:space="preserve"> </w:t>
            </w:r>
            <w:proofErr w:type="gramStart"/>
            <w:r>
              <w:t>da</w:t>
            </w:r>
            <w:proofErr w:type="gramEnd"/>
            <w:r>
              <w:t xml:space="preserve"> öğretmenleri ile iletişiminin güçlenmesi ders içi etkinliklere katılımını pozitif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64D4E607" w14:textId="773E7AC2" w:rsidR="002F02FC" w:rsidRPr="00492719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56898205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744DCDBC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24E6BED2" w14:textId="77777777" w:rsidTr="00714283">
        <w:tc>
          <w:tcPr>
            <w:tcW w:w="9134" w:type="dxa"/>
            <w:gridSpan w:val="5"/>
          </w:tcPr>
          <w:p w14:paraId="46D0167E" w14:textId="00F06457" w:rsidR="002F02FC" w:rsidRPr="00662A98" w:rsidRDefault="001B6027" w:rsidP="00714283">
            <w:pPr>
              <w:pStyle w:val="AralkYok"/>
              <w:jc w:val="both"/>
            </w:pPr>
            <w:r>
              <w:t>Yönde etkilediğini belirtmiştir.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7FBBDBC" w14:textId="77777777" w:rsidR="002F02FC" w:rsidRPr="00492719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4FAAA698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0C5F221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4E81570B" w14:textId="77777777" w:rsidTr="00714283">
        <w:tc>
          <w:tcPr>
            <w:tcW w:w="9134" w:type="dxa"/>
            <w:gridSpan w:val="5"/>
          </w:tcPr>
          <w:p w14:paraId="4333482B" w14:textId="54F17BD3" w:rsidR="002F02FC" w:rsidRPr="00662A98" w:rsidRDefault="002F02FC" w:rsidP="00714283">
            <w:pPr>
              <w:pStyle w:val="AralkYok"/>
              <w:jc w:val="both"/>
            </w:pPr>
            <w:r>
              <w:t>2.Öğrenci ile düzenli olarak bireysel görüşmelerin yapıldığı Psikolojik Danışman …………… tarafından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21647735" w14:textId="77777777" w:rsidR="002F02FC" w:rsidRPr="00492719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263E0113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33BC010E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5FCDD386" w14:textId="77777777" w:rsidTr="00714283">
        <w:tc>
          <w:tcPr>
            <w:tcW w:w="9134" w:type="dxa"/>
            <w:gridSpan w:val="5"/>
          </w:tcPr>
          <w:p w14:paraId="52F51C7C" w14:textId="5888C85E" w:rsidR="002F02FC" w:rsidRPr="00662A98" w:rsidRDefault="001B6027" w:rsidP="00714283">
            <w:pPr>
              <w:pStyle w:val="AralkYok"/>
              <w:jc w:val="both"/>
            </w:pPr>
            <w:r>
              <w:t xml:space="preserve">İfade edilmiştir. Bu bireysel görüşmelerde öğrencinin okul </w:t>
            </w:r>
            <w:proofErr w:type="gramStart"/>
            <w:r>
              <w:t>motivasyonunun</w:t>
            </w:r>
            <w:proofErr w:type="gramEnd"/>
            <w:r>
              <w:t xml:space="preserve"> arttırılması,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20529292" w14:textId="77777777" w:rsidR="002F02FC" w:rsidRPr="00492719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1ACDB67F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0DED63D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2F02FC" w14:paraId="289A5B77" w14:textId="77777777" w:rsidTr="00714283">
        <w:tc>
          <w:tcPr>
            <w:tcW w:w="9134" w:type="dxa"/>
            <w:gridSpan w:val="5"/>
          </w:tcPr>
          <w:p w14:paraId="7638B50F" w14:textId="69177028" w:rsidR="002F02FC" w:rsidRPr="00662A98" w:rsidRDefault="001B6027" w:rsidP="00714283">
            <w:pPr>
              <w:pStyle w:val="AralkYok"/>
              <w:jc w:val="both"/>
            </w:pPr>
            <w:proofErr w:type="gramStart"/>
            <w:r>
              <w:t>öğretmen</w:t>
            </w:r>
            <w:proofErr w:type="gramEnd"/>
            <w:r>
              <w:t xml:space="preserve"> ve arkadaşları ile iletişiminin güçlendirilmesinin amaçlandığı belirtti. Belli aralıklarla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78870A8A" w14:textId="77777777" w:rsidR="002F02FC" w:rsidRPr="00492719" w:rsidRDefault="002F02FC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6FAC4757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3F39D482" w14:textId="77777777" w:rsidR="002F02FC" w:rsidRPr="00D14AAB" w:rsidRDefault="002F02FC" w:rsidP="00714283">
            <w:pPr>
              <w:pStyle w:val="AralkYok"/>
              <w:rPr>
                <w:sz w:val="20"/>
                <w:szCs w:val="20"/>
              </w:rPr>
            </w:pPr>
          </w:p>
        </w:tc>
      </w:tr>
      <w:tr w:rsidR="001B6027" w14:paraId="34FF42C0" w14:textId="77777777" w:rsidTr="00714283">
        <w:tc>
          <w:tcPr>
            <w:tcW w:w="9134" w:type="dxa"/>
            <w:gridSpan w:val="5"/>
          </w:tcPr>
          <w:p w14:paraId="44B3AEB6" w14:textId="1FA72457" w:rsidR="001B6027" w:rsidRPr="00662A98" w:rsidRDefault="001B6027" w:rsidP="00714283">
            <w:pPr>
              <w:pStyle w:val="AralkYok"/>
              <w:jc w:val="both"/>
            </w:pPr>
            <w:proofErr w:type="gramStart"/>
            <w:r>
              <w:t>öğrenci</w:t>
            </w:r>
            <w:proofErr w:type="gramEnd"/>
            <w:r>
              <w:t xml:space="preserve"> durumu değerlendirmek ve odaklanma, öz kontrol ve planlama becerilerini öğrenciye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C4244B9" w14:textId="77777777" w:rsidR="001B6027" w:rsidRPr="00492719" w:rsidRDefault="001B6027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5553476B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76E7C862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B6027" w14:paraId="0344A49E" w14:textId="77777777" w:rsidTr="00714283">
        <w:tc>
          <w:tcPr>
            <w:tcW w:w="9134" w:type="dxa"/>
            <w:gridSpan w:val="5"/>
          </w:tcPr>
          <w:p w14:paraId="3FB09000" w14:textId="6A29D75F" w:rsidR="001B6027" w:rsidRPr="00662A98" w:rsidRDefault="001B6027" w:rsidP="00714283">
            <w:pPr>
              <w:pStyle w:val="AralkYok"/>
            </w:pPr>
            <w:proofErr w:type="gramStart"/>
            <w:r>
              <w:t>kazandırmaya</w:t>
            </w:r>
            <w:proofErr w:type="gramEnd"/>
            <w:r>
              <w:t xml:space="preserve"> yönelik veli rehberlik çalışması yapılmıştır.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73911814" w14:textId="77777777" w:rsidR="001B6027" w:rsidRPr="00492719" w:rsidRDefault="001B6027" w:rsidP="0071428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2055AD6E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11EB19AC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B6027" w14:paraId="4630C4E7" w14:textId="77777777" w:rsidTr="00714283">
        <w:tc>
          <w:tcPr>
            <w:tcW w:w="9134" w:type="dxa"/>
            <w:gridSpan w:val="5"/>
          </w:tcPr>
          <w:p w14:paraId="7B6BFFA9" w14:textId="62264850" w:rsidR="001B6027" w:rsidRPr="00662A98" w:rsidRDefault="001B6027" w:rsidP="00714283">
            <w:pPr>
              <w:pStyle w:val="AralkYok"/>
            </w:pPr>
            <w:r>
              <w:t xml:space="preserve">3.Tüm </w:t>
            </w:r>
            <w:proofErr w:type="gramStart"/>
            <w:r>
              <w:t>branş</w:t>
            </w:r>
            <w:proofErr w:type="gramEnd"/>
            <w:r>
              <w:t xml:space="preserve"> öğretmenlerince birime gelişim raporları sunulmuştur. Tüm raporlar incelendiğinde</w:t>
            </w: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93BF46C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1CD816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9A796A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B6027" w14:paraId="0E6DB6FC" w14:textId="77777777" w:rsidTr="00714283">
        <w:tc>
          <w:tcPr>
            <w:tcW w:w="9134" w:type="dxa"/>
            <w:gridSpan w:val="5"/>
            <w:tcBorders>
              <w:bottom w:val="single" w:sz="2" w:space="0" w:color="auto"/>
            </w:tcBorders>
          </w:tcPr>
          <w:p w14:paraId="57FEB340" w14:textId="71B117A0" w:rsidR="001B6027" w:rsidRPr="00662A98" w:rsidRDefault="001B6027" w:rsidP="00714283">
            <w:pPr>
              <w:pStyle w:val="AralkYok"/>
            </w:pPr>
            <w:proofErr w:type="gramStart"/>
            <w:r>
              <w:t>öğrencinin</w:t>
            </w:r>
            <w:proofErr w:type="gramEnd"/>
            <w:r>
              <w:t xml:space="preserve"> tüm derslerde planlanan doğrultuda gelişim gösterdiği görülmüştür. </w:t>
            </w:r>
          </w:p>
        </w:tc>
        <w:tc>
          <w:tcPr>
            <w:tcW w:w="240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12F7637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D6FF42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70B7AAA" w14:textId="77777777" w:rsidR="001B6027" w:rsidRPr="00130CDF" w:rsidRDefault="001B6027" w:rsidP="0071428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B6027" w14:paraId="48C61950" w14:textId="77777777" w:rsidTr="00714283">
        <w:tc>
          <w:tcPr>
            <w:tcW w:w="9134" w:type="dxa"/>
            <w:gridSpan w:val="5"/>
          </w:tcPr>
          <w:p w14:paraId="22119254" w14:textId="6BE8C132" w:rsidR="001B6027" w:rsidRPr="00234753" w:rsidRDefault="001B6027" w:rsidP="00714283">
            <w:pPr>
              <w:pStyle w:val="AralkYok"/>
            </w:pPr>
            <w:r>
              <w:t xml:space="preserve">4.Öğrencinin BEP hazırlanan derslerinde </w:t>
            </w:r>
            <w:proofErr w:type="gramStart"/>
            <w:r>
              <w:t>branş</w:t>
            </w:r>
            <w:proofErr w:type="gramEnd"/>
            <w:r>
              <w:t xml:space="preserve"> öğretmenlerince yapılan planlama doğrultusunda</w:t>
            </w:r>
          </w:p>
        </w:tc>
        <w:tc>
          <w:tcPr>
            <w:tcW w:w="240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7275D83" w14:textId="77777777" w:rsidR="001B6027" w:rsidRDefault="001B6027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3B1885" w14:textId="77777777" w:rsidR="001B6027" w:rsidRDefault="001B6027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2288D6A" w14:textId="77777777" w:rsidR="001B6027" w:rsidRDefault="001B6027" w:rsidP="0071428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1B6027" w14:paraId="264F5162" w14:textId="77777777" w:rsidTr="00714283">
        <w:tc>
          <w:tcPr>
            <w:tcW w:w="9134" w:type="dxa"/>
            <w:gridSpan w:val="5"/>
          </w:tcPr>
          <w:p w14:paraId="72C5EAED" w14:textId="09976CD4" w:rsidR="001B6027" w:rsidRPr="00234753" w:rsidRDefault="001B6027" w:rsidP="00714283">
            <w:pPr>
              <w:pStyle w:val="AralkYok"/>
            </w:pPr>
            <w:proofErr w:type="gramStart"/>
            <w:r>
              <w:t>ders</w:t>
            </w:r>
            <w:proofErr w:type="gramEnd"/>
            <w:r>
              <w:t xml:space="preserve"> etkinliklerinin işlendiği tespit edilmiştir. Ayrıca destek eğitim odası ile desteklenen öğrencinin</w:t>
            </w:r>
          </w:p>
        </w:tc>
        <w:tc>
          <w:tcPr>
            <w:tcW w:w="240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D27046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29EFBD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</w:tcBorders>
          </w:tcPr>
          <w:p w14:paraId="4CDF1C59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B6027" w14:paraId="34E6F736" w14:textId="77777777" w:rsidTr="00714283">
        <w:tc>
          <w:tcPr>
            <w:tcW w:w="9134" w:type="dxa"/>
            <w:gridSpan w:val="5"/>
          </w:tcPr>
          <w:p w14:paraId="4BF1E847" w14:textId="70EE45ED" w:rsidR="001B6027" w:rsidRPr="00662A98" w:rsidRDefault="001B6027" w:rsidP="00714283">
            <w:pPr>
              <w:pStyle w:val="AralkYok"/>
            </w:pPr>
            <w:r>
              <w:t xml:space="preserve">derslerinde pozitif bir değişimin gözlemlendiği tüm </w:t>
            </w:r>
            <w:proofErr w:type="gramStart"/>
            <w:r>
              <w:t>branş</w:t>
            </w:r>
            <w:proofErr w:type="gramEnd"/>
            <w:r>
              <w:t xml:space="preserve"> öğretmenlerinin ortak kanaati olarak</w:t>
            </w: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A68D72B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134B43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14:paraId="563B1D7C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</w:tr>
      <w:tr w:rsidR="001B6027" w14:paraId="08EBCC01" w14:textId="77777777" w:rsidTr="00714283">
        <w:tc>
          <w:tcPr>
            <w:tcW w:w="9134" w:type="dxa"/>
            <w:gridSpan w:val="5"/>
          </w:tcPr>
          <w:p w14:paraId="1BA6B24E" w14:textId="1B743CF4" w:rsidR="001B6027" w:rsidRDefault="001B6027" w:rsidP="00714283">
            <w:pPr>
              <w:pStyle w:val="AralkYok"/>
            </w:pPr>
            <w:proofErr w:type="gramStart"/>
            <w:r>
              <w:t>vurgulanmıştır</w:t>
            </w:r>
            <w:proofErr w:type="gramEnd"/>
            <w:r>
              <w:t>.</w:t>
            </w: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5130C16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6C39936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14:paraId="38D971B4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</w:tr>
      <w:tr w:rsidR="001B6027" w14:paraId="489ED677" w14:textId="77777777" w:rsidTr="00714283">
        <w:tc>
          <w:tcPr>
            <w:tcW w:w="9134" w:type="dxa"/>
            <w:gridSpan w:val="5"/>
          </w:tcPr>
          <w:p w14:paraId="4BB295C9" w14:textId="509EFA26" w:rsidR="001B6027" w:rsidRDefault="001B6027" w:rsidP="00714283">
            <w:pPr>
              <w:pStyle w:val="AralkYok"/>
            </w:pPr>
            <w:r>
              <w:t>5.Bu seneki tüm tedbirlerin seneye de uygulanması yönünde öneride bulunulmasına tüm birim</w:t>
            </w: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D292939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F1F2415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14:paraId="78B81231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</w:tr>
      <w:tr w:rsidR="001B6027" w14:paraId="703B5328" w14:textId="77777777" w:rsidTr="00714283">
        <w:tc>
          <w:tcPr>
            <w:tcW w:w="9134" w:type="dxa"/>
            <w:gridSpan w:val="5"/>
          </w:tcPr>
          <w:p w14:paraId="4197AC35" w14:textId="4C3E49B8" w:rsidR="001B6027" w:rsidRDefault="001B6027" w:rsidP="00714283">
            <w:pPr>
              <w:pStyle w:val="AralkYok"/>
            </w:pPr>
            <w:proofErr w:type="gramStart"/>
            <w:r>
              <w:t>üyelerinin</w:t>
            </w:r>
            <w:proofErr w:type="gramEnd"/>
            <w:r>
              <w:t xml:space="preserve"> oy birliği ile karar verilmiştir.</w:t>
            </w: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2B63CD3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448671B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14:paraId="78A86BC5" w14:textId="77777777" w:rsidR="001B6027" w:rsidRPr="00F25623" w:rsidRDefault="001B6027" w:rsidP="00714283">
            <w:pPr>
              <w:pStyle w:val="AralkYok"/>
              <w:rPr>
                <w:b/>
              </w:rPr>
            </w:pPr>
          </w:p>
        </w:tc>
      </w:tr>
      <w:tr w:rsidR="001B6027" w14:paraId="6F2889CD" w14:textId="77777777" w:rsidTr="00714283">
        <w:tc>
          <w:tcPr>
            <w:tcW w:w="4334" w:type="dxa"/>
            <w:gridSpan w:val="2"/>
            <w:vMerge w:val="restart"/>
            <w:shd w:val="clear" w:color="auto" w:fill="BFBFBF" w:themeFill="background1" w:themeFillShade="BF"/>
          </w:tcPr>
          <w:p w14:paraId="58FDEC06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20547BB9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641B1E01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7F5AF63C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5FA54EE3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63D0344D" w14:textId="77777777" w:rsidR="001B6027" w:rsidRPr="00130CDF" w:rsidRDefault="001B6027" w:rsidP="00714283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 Sonraki B</w:t>
            </w:r>
            <w:r w:rsidRPr="00130CDF">
              <w:rPr>
                <w:b/>
                <w:sz w:val="28"/>
                <w:szCs w:val="28"/>
              </w:rPr>
              <w:t>EP Toplantı Tarihi:</w:t>
            </w:r>
          </w:p>
        </w:tc>
        <w:tc>
          <w:tcPr>
            <w:tcW w:w="4800" w:type="dxa"/>
            <w:gridSpan w:val="3"/>
            <w:vMerge w:val="restart"/>
            <w:shd w:val="clear" w:color="auto" w:fill="BFBFBF" w:themeFill="background1" w:themeFillShade="BF"/>
          </w:tcPr>
          <w:p w14:paraId="45736602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771D341D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36653120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631A6460" w14:textId="77777777" w:rsidR="001B6027" w:rsidRDefault="001B6027" w:rsidP="00714283">
            <w:pPr>
              <w:pStyle w:val="AralkYok"/>
              <w:rPr>
                <w:b/>
                <w:sz w:val="2"/>
                <w:szCs w:val="2"/>
              </w:rPr>
            </w:pPr>
          </w:p>
          <w:p w14:paraId="0689A938" w14:textId="7702598C" w:rsidR="001B6027" w:rsidRPr="00130CDF" w:rsidRDefault="001B6027" w:rsidP="008546AD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"/>
                <w:szCs w:val="2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r w:rsidR="008546AD">
              <w:rPr>
                <w:b/>
                <w:sz w:val="28"/>
                <w:szCs w:val="28"/>
              </w:rPr>
              <w:t>….</w:t>
            </w:r>
            <w:bookmarkStart w:id="0" w:name="_GoBack"/>
            <w:bookmarkEnd w:id="0"/>
            <w:r w:rsidR="008546A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/202</w:t>
            </w:r>
            <w:r w:rsidR="008546AD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641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6A2D83DC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B6027" w14:paraId="3DB1C1FB" w14:textId="77777777" w:rsidTr="00714283">
        <w:trPr>
          <w:trHeight w:val="151"/>
        </w:trPr>
        <w:tc>
          <w:tcPr>
            <w:tcW w:w="4334" w:type="dxa"/>
            <w:gridSpan w:val="2"/>
            <w:vMerge/>
            <w:shd w:val="clear" w:color="auto" w:fill="BFBFBF" w:themeFill="background1" w:themeFillShade="BF"/>
          </w:tcPr>
          <w:p w14:paraId="013B797C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Merge/>
            <w:shd w:val="clear" w:color="auto" w:fill="BFBFBF" w:themeFill="background1" w:themeFillShade="BF"/>
          </w:tcPr>
          <w:p w14:paraId="61B02ED6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F01A8B3" w14:textId="77777777" w:rsidR="001B6027" w:rsidRDefault="001B6027" w:rsidP="00714283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14:paraId="676B83B0" w14:textId="77777777" w:rsidR="00EF07F5" w:rsidRDefault="00EF07F5" w:rsidP="002F02FC"/>
    <w:sectPr w:rsidR="00EF07F5" w:rsidSect="006D452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203E"/>
    <w:multiLevelType w:val="hybridMultilevel"/>
    <w:tmpl w:val="BF2ED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47B4"/>
    <w:multiLevelType w:val="hybridMultilevel"/>
    <w:tmpl w:val="22B843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9"/>
    <w:rsid w:val="00055A24"/>
    <w:rsid w:val="00087534"/>
    <w:rsid w:val="000F0C61"/>
    <w:rsid w:val="0010643E"/>
    <w:rsid w:val="00143F7A"/>
    <w:rsid w:val="00151A82"/>
    <w:rsid w:val="001B1656"/>
    <w:rsid w:val="001B6027"/>
    <w:rsid w:val="001F77F3"/>
    <w:rsid w:val="002039ED"/>
    <w:rsid w:val="00234753"/>
    <w:rsid w:val="002468DE"/>
    <w:rsid w:val="00272B62"/>
    <w:rsid w:val="00274AC3"/>
    <w:rsid w:val="002B3219"/>
    <w:rsid w:val="002D0824"/>
    <w:rsid w:val="002D0FED"/>
    <w:rsid w:val="002E178E"/>
    <w:rsid w:val="002F02FC"/>
    <w:rsid w:val="002F6692"/>
    <w:rsid w:val="003118C7"/>
    <w:rsid w:val="00333EFE"/>
    <w:rsid w:val="00352122"/>
    <w:rsid w:val="003B28AF"/>
    <w:rsid w:val="003C0EFA"/>
    <w:rsid w:val="003F519E"/>
    <w:rsid w:val="00411C54"/>
    <w:rsid w:val="00462DEF"/>
    <w:rsid w:val="00506A49"/>
    <w:rsid w:val="00530394"/>
    <w:rsid w:val="00534B80"/>
    <w:rsid w:val="00552EA7"/>
    <w:rsid w:val="00557159"/>
    <w:rsid w:val="00571036"/>
    <w:rsid w:val="0058454A"/>
    <w:rsid w:val="005C6C0D"/>
    <w:rsid w:val="005E3AB8"/>
    <w:rsid w:val="005F7D5F"/>
    <w:rsid w:val="006445BB"/>
    <w:rsid w:val="006D452C"/>
    <w:rsid w:val="007074C1"/>
    <w:rsid w:val="00714283"/>
    <w:rsid w:val="007339C8"/>
    <w:rsid w:val="00761D47"/>
    <w:rsid w:val="007649A0"/>
    <w:rsid w:val="007E21CA"/>
    <w:rsid w:val="0081075A"/>
    <w:rsid w:val="008205B5"/>
    <w:rsid w:val="00843523"/>
    <w:rsid w:val="008546AD"/>
    <w:rsid w:val="00891F5F"/>
    <w:rsid w:val="008D4DC9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70D0B"/>
    <w:rsid w:val="00A9491D"/>
    <w:rsid w:val="00A96A38"/>
    <w:rsid w:val="00AA52FE"/>
    <w:rsid w:val="00AF6B82"/>
    <w:rsid w:val="00B1032E"/>
    <w:rsid w:val="00B37C3E"/>
    <w:rsid w:val="00B7782A"/>
    <w:rsid w:val="00B82BD0"/>
    <w:rsid w:val="00BA24EA"/>
    <w:rsid w:val="00BA7CFB"/>
    <w:rsid w:val="00BD4E0B"/>
    <w:rsid w:val="00BE1739"/>
    <w:rsid w:val="00BE2AAC"/>
    <w:rsid w:val="00C23144"/>
    <w:rsid w:val="00C268F4"/>
    <w:rsid w:val="00C55B4D"/>
    <w:rsid w:val="00CA65DF"/>
    <w:rsid w:val="00CF3D5B"/>
    <w:rsid w:val="00D43496"/>
    <w:rsid w:val="00D91FD1"/>
    <w:rsid w:val="00D943F1"/>
    <w:rsid w:val="00DA68C2"/>
    <w:rsid w:val="00E82FB5"/>
    <w:rsid w:val="00E85BFE"/>
    <w:rsid w:val="00EC602B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Buğra</cp:lastModifiedBy>
  <cp:revision>9</cp:revision>
  <dcterms:created xsi:type="dcterms:W3CDTF">2021-06-09T12:24:00Z</dcterms:created>
  <dcterms:modified xsi:type="dcterms:W3CDTF">2022-06-07T09:00:00Z</dcterms:modified>
</cp:coreProperties>
</file>